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6087" w14:textId="77643792" w:rsidR="00D453B6" w:rsidRPr="00DB114F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第１３条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285DEC6B" w14:textId="77777777" w:rsidR="00D453B6" w:rsidRPr="00DB114F" w:rsidRDefault="00542803" w:rsidP="00542803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36438263" w14:textId="77777777" w:rsidR="00926752" w:rsidRPr="00DB114F" w:rsidRDefault="00D453B6" w:rsidP="0004546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56EDEEAC" w14:textId="77777777" w:rsidR="00B378CF" w:rsidRPr="00DB114F" w:rsidRDefault="00DC43DE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00EA2D1B" w14:textId="77777777" w:rsidR="00D77672" w:rsidRPr="00DB114F" w:rsidRDefault="00D77672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32D11883" w14:textId="77777777" w:rsidR="00926752" w:rsidRPr="00DB114F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1AA619CF" w14:textId="77777777" w:rsidR="00926752" w:rsidRPr="00DB114F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138CC5C" w14:textId="77777777" w:rsidR="00926752" w:rsidRPr="00DB114F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DB114F">
        <w:rPr>
          <w:rFonts w:ascii="ＭＳ 明朝" w:hAnsi="ＭＳ 明朝" w:cs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2B04E9C9" w14:textId="77777777" w:rsidR="00926752" w:rsidRPr="00DB114F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68985BB" w14:textId="77777777" w:rsidR="00926752" w:rsidRPr="00DB114F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B114F">
        <w:rPr>
          <w:rFonts w:ascii="ＭＳ 明朝" w:hAnsi="ＭＳ 明朝" w:cs="ＭＳ 明朝" w:hint="eastAsia"/>
          <w:w w:val="70"/>
          <w:kern w:val="0"/>
          <w:szCs w:val="24"/>
          <w:fitText w:val="1362" w:id="358166528"/>
        </w:rPr>
        <w:t>代表者の職・氏</w:t>
      </w:r>
      <w:r w:rsidRPr="00DB114F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166528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14DC3C3D" w14:textId="77777777" w:rsidR="00926752" w:rsidRPr="00DB114F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FFFB9D0" w14:textId="77777777" w:rsidR="00D453B6" w:rsidRPr="00DB114F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70884F9B" w14:textId="77777777" w:rsidR="00A2583C" w:rsidRPr="00DB114F" w:rsidRDefault="002E1184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3862CE7E" w14:textId="77777777" w:rsidR="00D453B6" w:rsidRPr="00DB114F" w:rsidRDefault="00763E4A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419881E1" w14:textId="77777777" w:rsidR="00D453B6" w:rsidRPr="00DB114F" w:rsidRDefault="00C12B5E" w:rsidP="00045468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精算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払請求書</w:t>
      </w:r>
    </w:p>
    <w:p w14:paraId="12BB60DE" w14:textId="77777777" w:rsidR="00D453B6" w:rsidRPr="00DB114F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97FED1B" w14:textId="77777777" w:rsidR="00D453B6" w:rsidRPr="00DB114F" w:rsidRDefault="00D453B6" w:rsidP="008F3EF3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5092E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第         </w:t>
      </w:r>
      <w:r w:rsidR="00800405" w:rsidRPr="00DB114F">
        <w:rPr>
          <w:rFonts w:ascii="ＭＳ 明朝" w:hAnsi="ＭＳ 明朝" w:cs="ＭＳ 明朝" w:hint="eastAsia"/>
          <w:kern w:val="0"/>
          <w:szCs w:val="24"/>
        </w:rPr>
        <w:t>号で交付</w:t>
      </w:r>
      <w:r w:rsidR="0003240F" w:rsidRPr="00DB114F">
        <w:rPr>
          <w:rFonts w:ascii="ＭＳ 明朝" w:hAnsi="ＭＳ 明朝" w:cs="ＭＳ 明朝" w:hint="eastAsia"/>
          <w:kern w:val="0"/>
          <w:szCs w:val="24"/>
        </w:rPr>
        <w:t>額確定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800405" w:rsidRPr="00DB114F">
        <w:rPr>
          <w:rFonts w:ascii="ＭＳ 明朝" w:hAnsi="ＭＳ 明朝" w:cs="ＭＳ 明朝" w:hint="eastAsia"/>
          <w:kern w:val="0"/>
          <w:szCs w:val="24"/>
        </w:rPr>
        <w:t>交付</w:t>
      </w:r>
      <w:r w:rsidR="0003240F" w:rsidRPr="00DB114F">
        <w:rPr>
          <w:rFonts w:ascii="ＭＳ 明朝" w:hAnsi="ＭＳ 明朝" w:cs="ＭＳ 明朝" w:hint="eastAsia"/>
          <w:kern w:val="0"/>
          <w:szCs w:val="24"/>
        </w:rPr>
        <w:t>決定</w:t>
      </w:r>
      <w:r w:rsidRPr="00DB114F">
        <w:rPr>
          <w:rFonts w:ascii="ＭＳ 明朝" w:hAnsi="ＭＳ 明朝" w:cs="ＭＳ 明朝" w:hint="eastAsia"/>
          <w:kern w:val="0"/>
          <w:szCs w:val="24"/>
        </w:rPr>
        <w:t>）の通知を受けた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C12B5E" w:rsidRPr="00DB114F">
        <w:rPr>
          <w:rFonts w:ascii="ＭＳ 明朝" w:hAnsi="ＭＳ 明朝" w:cs="ＭＳ 明朝" w:hint="eastAsia"/>
          <w:kern w:val="0"/>
          <w:szCs w:val="24"/>
        </w:rPr>
        <w:t>の精算払</w:t>
      </w:r>
      <w:r w:rsidRPr="00DB114F">
        <w:rPr>
          <w:rFonts w:ascii="ＭＳ 明朝" w:hAnsi="ＭＳ 明朝" w:cs="ＭＳ 明朝" w:hint="eastAsia"/>
          <w:kern w:val="0"/>
          <w:szCs w:val="24"/>
        </w:rPr>
        <w:t>を受けたいので、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926752" w:rsidRPr="00DB114F">
        <w:rPr>
          <w:rFonts w:ascii="ＭＳ 明朝" w:hAnsi="ＭＳ 明朝" w:hint="eastAsia"/>
          <w:szCs w:val="24"/>
        </w:rPr>
        <w:t>交付規程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第１３条</w:t>
      </w:r>
      <w:r w:rsidRPr="00DB114F">
        <w:rPr>
          <w:rFonts w:ascii="ＭＳ 明朝" w:hAnsi="ＭＳ 明朝" w:cs="ＭＳ 明朝" w:hint="eastAsia"/>
          <w:kern w:val="0"/>
          <w:szCs w:val="24"/>
        </w:rPr>
        <w:t>第２項の規定に基づき下記のとおり請求します。</w:t>
      </w:r>
    </w:p>
    <w:p w14:paraId="7BB7F115" w14:textId="77777777" w:rsidR="00D453B6" w:rsidRPr="00DB114F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AA8AF62" w14:textId="77777777" w:rsidR="00D453B6" w:rsidRPr="00DB114F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145D2D14" w14:textId="77777777" w:rsidR="00D453B6" w:rsidRPr="00DB114F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5971003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1F4E2253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13879ED3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54E4C1DE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66EE4AD9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5EBA4192" w14:textId="77777777" w:rsidR="005B3175" w:rsidRPr="00DB114F" w:rsidRDefault="005B3175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A72569B" w14:textId="77777777" w:rsidR="00D453B6" w:rsidRPr="00DB114F" w:rsidRDefault="005B3175" w:rsidP="0004546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請求金額</w:t>
      </w:r>
      <w:r w:rsidR="00D453B6" w:rsidRPr="00DB114F">
        <w:rPr>
          <w:rFonts w:ascii="ＭＳ 明朝" w:hAnsi="ＭＳ 明朝"/>
          <w:kern w:val="0"/>
          <w:szCs w:val="24"/>
        </w:rPr>
        <w:t xml:space="preserve">            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金</w:t>
      </w:r>
      <w:r w:rsidR="00D453B6" w:rsidRPr="00DB114F">
        <w:rPr>
          <w:rFonts w:ascii="ＭＳ 明朝" w:hAnsi="ＭＳ 明朝"/>
          <w:kern w:val="0"/>
          <w:szCs w:val="24"/>
        </w:rPr>
        <w:t xml:space="preserve">       </w:t>
      </w:r>
      <w:r w:rsidR="004F301E" w:rsidRPr="00DB114F">
        <w:rPr>
          <w:rFonts w:ascii="ＭＳ 明朝" w:hAnsi="ＭＳ 明朝" w:hint="eastAsia"/>
          <w:kern w:val="0"/>
          <w:szCs w:val="24"/>
        </w:rPr>
        <w:t xml:space="preserve">　　　　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　　円</w:t>
      </w:r>
    </w:p>
    <w:p w14:paraId="7F71469B" w14:textId="77777777" w:rsidR="00D55CE4" w:rsidRPr="00DB114F" w:rsidRDefault="00D55CE4" w:rsidP="0004546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37AEA165" w14:textId="77777777" w:rsidR="00D453B6" w:rsidRPr="00DB114F" w:rsidRDefault="005B3175" w:rsidP="0004546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請求金額の内訳</w:t>
      </w:r>
    </w:p>
    <w:p w14:paraId="4172678C" w14:textId="77777777" w:rsidR="00D453B6" w:rsidRPr="00DB114F" w:rsidRDefault="00D453B6" w:rsidP="00045468">
      <w:pPr>
        <w:overflowPunct w:val="0"/>
        <w:adjustRightInd w:val="0"/>
        <w:ind w:rightChars="61" w:right="138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           </w:t>
      </w:r>
      <w:r w:rsidRPr="00DB114F">
        <w:rPr>
          <w:rFonts w:ascii="ＭＳ 明朝" w:hAnsi="ＭＳ 明朝" w:cs="ＭＳ 明朝"/>
          <w:kern w:val="0"/>
          <w:szCs w:val="24"/>
        </w:rPr>
        <w:t>(</w:t>
      </w:r>
      <w:r w:rsidRPr="00DB114F">
        <w:rPr>
          <w:rFonts w:ascii="ＭＳ 明朝" w:hAnsi="ＭＳ 明朝" w:cs="ＭＳ 明朝" w:hint="eastAsia"/>
          <w:kern w:val="0"/>
          <w:szCs w:val="24"/>
        </w:rPr>
        <w:t>単位：円</w:t>
      </w:r>
      <w:r w:rsidRPr="00DB114F">
        <w:rPr>
          <w:rFonts w:ascii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6"/>
        <w:gridCol w:w="2796"/>
        <w:gridCol w:w="2797"/>
      </w:tblGrid>
      <w:tr w:rsidR="00AF301F" w:rsidRPr="00DB114F" w14:paraId="1BE5562C" w14:textId="77777777" w:rsidTr="008F3EF3">
        <w:trPr>
          <w:trHeight w:val="50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471D" w14:textId="77777777" w:rsidR="00060F05" w:rsidRPr="00DB114F" w:rsidRDefault="008F3EF3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034B24">
              <w:rPr>
                <w:rFonts w:ascii="ＭＳ 明朝" w:hAnsi="ＭＳ 明朝" w:cs="ＭＳ 明朝" w:hint="eastAsia"/>
                <w:spacing w:val="20"/>
                <w:kern w:val="0"/>
                <w:szCs w:val="24"/>
                <w:fitText w:val="1362" w:id="-2081212925"/>
              </w:rPr>
              <w:t>交付決定</w:t>
            </w:r>
            <w:r w:rsidRPr="00034B24">
              <w:rPr>
                <w:rFonts w:ascii="ＭＳ 明朝" w:hAnsi="ＭＳ 明朝" w:cs="ＭＳ 明朝" w:hint="eastAsia"/>
                <w:spacing w:val="1"/>
                <w:kern w:val="0"/>
                <w:szCs w:val="24"/>
                <w:fitText w:val="1362" w:id="-2081212925"/>
              </w:rPr>
              <w:t>額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1AE6" w14:textId="77777777" w:rsidR="00060F05" w:rsidRPr="00DB114F" w:rsidRDefault="008F3EF3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spacing w:val="104"/>
                <w:kern w:val="0"/>
                <w:szCs w:val="24"/>
                <w:fitText w:val="1135" w:id="-2081212927"/>
              </w:rPr>
              <w:t>確定</w:t>
            </w:r>
            <w:r w:rsidRPr="00DB114F">
              <w:rPr>
                <w:rFonts w:ascii="ＭＳ 明朝" w:hAnsi="ＭＳ 明朝" w:cs="ＭＳ 明朝" w:hint="eastAsia"/>
                <w:kern w:val="0"/>
                <w:szCs w:val="24"/>
                <w:fitText w:val="1135" w:id="-2081212927"/>
              </w:rPr>
              <w:t>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AA97" w14:textId="77777777" w:rsidR="00060F05" w:rsidRPr="00DB114F" w:rsidRDefault="00060F05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hint="eastAsia"/>
                <w:spacing w:val="104"/>
                <w:kern w:val="0"/>
                <w:szCs w:val="24"/>
                <w:fitText w:val="1135" w:id="-2081212926"/>
              </w:rPr>
              <w:t>請求</w:t>
            </w:r>
            <w:r w:rsidRPr="00DB114F">
              <w:rPr>
                <w:rFonts w:ascii="ＭＳ 明朝" w:hAnsi="ＭＳ 明朝" w:hint="eastAsia"/>
                <w:kern w:val="0"/>
                <w:szCs w:val="24"/>
                <w:fitText w:val="1135" w:id="-2081212926"/>
              </w:rPr>
              <w:t>額</w:t>
            </w:r>
          </w:p>
        </w:tc>
      </w:tr>
      <w:tr w:rsidR="00AF301F" w:rsidRPr="00DB114F" w14:paraId="1210D3AF" w14:textId="77777777" w:rsidTr="008F3EF3">
        <w:trPr>
          <w:trHeight w:val="50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9E71" w14:textId="77777777" w:rsidR="00060F05" w:rsidRPr="00DB114F" w:rsidRDefault="00060F05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2154" w14:textId="77777777" w:rsidR="00060F05" w:rsidRPr="00DB114F" w:rsidRDefault="00060F05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69E9" w14:textId="77777777" w:rsidR="00060F05" w:rsidRPr="00DB114F" w:rsidRDefault="00060F05" w:rsidP="000454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2A95915B" w14:textId="77777777" w:rsidR="00D453B6" w:rsidRPr="00DB114F" w:rsidRDefault="00D453B6" w:rsidP="0004546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7E8C1A8" w14:textId="77777777" w:rsidR="00034B24" w:rsidRDefault="005B3175" w:rsidP="00034B2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振込先の金融機関、その支店名、預金の種別、口座番号及び名義</w:t>
      </w:r>
    </w:p>
    <w:p w14:paraId="685F8004" w14:textId="168B4528" w:rsidR="00DF549F" w:rsidRPr="00034B24" w:rsidRDefault="00034B24" w:rsidP="001724F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別紙のとおり</w:t>
      </w:r>
    </w:p>
    <w:p w14:paraId="32BF008E" w14:textId="77777777" w:rsidR="00D55CE4" w:rsidRPr="00DB114F" w:rsidRDefault="00D55CE4" w:rsidP="00045468">
      <w:pPr>
        <w:overflowPunct w:val="0"/>
        <w:adjustRightInd w:val="0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</w:p>
    <w:p w14:paraId="3A23E905" w14:textId="45E7BF09" w:rsidR="00296805" w:rsidRPr="00DB114F" w:rsidRDefault="00D453B6" w:rsidP="0099799A">
      <w:pPr>
        <w:overflowPunct w:val="0"/>
        <w:adjustRightInd w:val="0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注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F549F" w:rsidRPr="00DB114F">
        <w:rPr>
          <w:rFonts w:ascii="ＭＳ 明朝" w:hAnsi="ＭＳ 明朝" w:cs="ＭＳ 明朝" w:hint="eastAsia"/>
          <w:kern w:val="0"/>
          <w:szCs w:val="24"/>
        </w:rPr>
        <w:t>規程</w:t>
      </w:r>
      <w:r w:rsidRPr="00DB114F">
        <w:rPr>
          <w:rFonts w:ascii="ＭＳ 明朝" w:hAnsi="ＭＳ 明朝" w:hint="eastAsia"/>
          <w:kern w:val="0"/>
          <w:szCs w:val="24"/>
        </w:rPr>
        <w:t>第</w:t>
      </w:r>
      <w:r w:rsidR="005F0352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条第</w:t>
      </w:r>
      <w:r w:rsidR="00F16EEF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項の規定に基づき共同で交付申請した場合は、代表事業者が請求すること。</w:t>
      </w: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5AA9E1B2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mi02c2-1</w:t>
    </w:r>
    <w:r w:rsidR="0099799A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4B24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24FB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6BB4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67D6C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2020-05-15T04:35:00Z</dcterms:created>
  <dcterms:modified xsi:type="dcterms:W3CDTF">2020-05-15T04:35:00Z</dcterms:modified>
</cp:coreProperties>
</file>