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B7C2" w14:textId="5247C5FF" w:rsidR="00F645F6" w:rsidRPr="00133EBA" w:rsidRDefault="00F645F6" w:rsidP="00F645F6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様式第１３（第１２条関係）</w:t>
      </w:r>
    </w:p>
    <w:p w14:paraId="7BF578D8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32A01D7" w14:textId="77777777" w:rsidR="00F645F6" w:rsidRPr="00133EBA" w:rsidRDefault="00F645F6" w:rsidP="00F645F6">
      <w:pPr>
        <w:overflowPunct w:val="0"/>
        <w:adjustRightInd w:val="0"/>
        <w:spacing w:line="316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/>
          <w:kern w:val="0"/>
          <w:sz w:val="21"/>
          <w:szCs w:val="21"/>
        </w:rPr>
        <w:t xml:space="preserve">                                                     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温審協Ｂ第　　　　　　号</w:t>
      </w:r>
    </w:p>
    <w:p w14:paraId="4D9542E3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233D7A0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E41B2C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F33F2D" w14:textId="2D94235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64CB732B" w14:textId="7777777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133EBA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6C0E1FF2" w14:textId="7777777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交付額確定通知書</w:t>
      </w:r>
    </w:p>
    <w:p w14:paraId="74EC7342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E0E9DFE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1CFEC39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/>
          <w:kern w:val="0"/>
          <w:sz w:val="21"/>
          <w:szCs w:val="21"/>
        </w:rPr>
        <w:t xml:space="preserve">                                             </w:t>
      </w:r>
      <w:r w:rsidRPr="00133EBA">
        <w:rPr>
          <w:rFonts w:ascii="ＭＳ 明朝" w:hAnsi="ＭＳ 明朝" w:hint="eastAsia"/>
          <w:kern w:val="0"/>
          <w:sz w:val="21"/>
          <w:szCs w:val="21"/>
        </w:rPr>
        <w:t>補助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事業者</w:t>
      </w:r>
    </w:p>
    <w:p w14:paraId="20A5FD1B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AEBC9B5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A5E783" w14:textId="3F6A6420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号で交付決定した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については、　　年　　月　　日付け（ＧＡＪ事業番号　　　　　　　）の完了実績報告書に基づき、下記のとおり交付額を確定したので、</w:t>
      </w:r>
      <w:r w:rsidRPr="00133EBA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二酸化炭素排出抑制対策事業費等補助金（廃熱・未利用熱・営農地等の効率的活用による脱炭素化推進事業）交付規程（令和</w:t>
      </w:r>
      <w:r>
        <w:rPr>
          <w:rFonts w:ascii="ＭＳ 明朝" w:hAnsi="ＭＳ 明朝" w:hint="eastAsia"/>
          <w:sz w:val="21"/>
          <w:szCs w:val="21"/>
        </w:rPr>
        <w:t>３</w:t>
      </w:r>
      <w:r w:rsidRPr="00133EBA">
        <w:rPr>
          <w:rFonts w:ascii="ＭＳ 明朝" w:hAnsi="ＭＳ 明朝" w:hint="eastAsia"/>
          <w:sz w:val="21"/>
          <w:szCs w:val="21"/>
        </w:rPr>
        <w:t>年</w:t>
      </w:r>
      <w:r w:rsidR="00932C2A">
        <w:rPr>
          <w:rFonts w:ascii="ＭＳ 明朝" w:hAnsi="ＭＳ 明朝" w:hint="eastAsia"/>
          <w:sz w:val="21"/>
          <w:szCs w:val="21"/>
        </w:rPr>
        <w:t>４</w:t>
      </w:r>
      <w:r w:rsidRPr="00133EBA">
        <w:rPr>
          <w:rFonts w:ascii="ＭＳ 明朝" w:hAnsi="ＭＳ 明朝" w:hint="eastAsia"/>
          <w:sz w:val="21"/>
          <w:szCs w:val="21"/>
        </w:rPr>
        <w:t>月</w:t>
      </w:r>
      <w:r w:rsidR="00932C2A">
        <w:rPr>
          <w:rFonts w:ascii="ＭＳ 明朝" w:hAnsi="ＭＳ 明朝" w:hint="eastAsia"/>
          <w:sz w:val="21"/>
          <w:szCs w:val="21"/>
        </w:rPr>
        <w:t>２１</w:t>
      </w:r>
      <w:r w:rsidRPr="00133EBA">
        <w:rPr>
          <w:rFonts w:ascii="ＭＳ 明朝" w:hAnsi="ＭＳ 明朝" w:hint="eastAsia"/>
          <w:sz w:val="21"/>
          <w:szCs w:val="21"/>
        </w:rPr>
        <w:t>日 温審協Ａ第</w:t>
      </w:r>
      <w:r w:rsidR="00932C2A">
        <w:rPr>
          <w:rFonts w:ascii="ＭＳ 明朝" w:hAnsi="ＭＳ 明朝" w:hint="eastAsia"/>
          <w:sz w:val="21"/>
          <w:szCs w:val="21"/>
        </w:rPr>
        <w:t>２１０４２１００１</w:t>
      </w:r>
      <w:r w:rsidRPr="00133EBA">
        <w:rPr>
          <w:rFonts w:ascii="ＭＳ 明朝" w:hAnsi="ＭＳ 明朝" w:hint="eastAsia"/>
          <w:sz w:val="21"/>
          <w:szCs w:val="21"/>
        </w:rPr>
        <w:t>号。以下「交付規程」という。）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第１２条第１項の規定により通知する。</w:t>
      </w:r>
    </w:p>
    <w:p w14:paraId="11AF86BA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5D043E5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C9761D" w14:textId="77777777" w:rsidR="00F645F6" w:rsidRPr="00133EBA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8C53324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47C89E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/>
          <w:kern w:val="0"/>
          <w:sz w:val="21"/>
          <w:szCs w:val="21"/>
        </w:rPr>
        <w:t xml:space="preserve">    </w:t>
      </w: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　　　確　　定　　額　　金　　　　　　　　　　　　円</w:t>
      </w:r>
    </w:p>
    <w:p w14:paraId="7CE81562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E895572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59FF891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/>
          <w:kern w:val="0"/>
          <w:sz w:val="21"/>
          <w:szCs w:val="21"/>
        </w:rPr>
        <w:t xml:space="preserve">   </w:t>
      </w: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　　　　年　　月　　日</w:t>
      </w:r>
    </w:p>
    <w:p w14:paraId="050F99C9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28B75F5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B390BD8" w14:textId="77777777" w:rsidR="00F645F6" w:rsidRPr="00133EBA" w:rsidRDefault="00F645F6" w:rsidP="00F645F6">
      <w:pPr>
        <w:overflowPunct w:val="0"/>
        <w:adjustRightInd w:val="0"/>
        <w:ind w:right="281" w:firstLineChars="2200" w:firstLine="432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>一般社団法人温室効果ガス審査協会</w:t>
      </w:r>
      <w:r w:rsidRPr="00133EBA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5688677C" w14:textId="77777777" w:rsidR="00F645F6" w:rsidRPr="00133EBA" w:rsidRDefault="00F645F6" w:rsidP="00F645F6">
      <w:pPr>
        <w:overflowPunct w:val="0"/>
        <w:adjustRightInd w:val="0"/>
        <w:ind w:firstLineChars="2800" w:firstLine="5509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cs="ＭＳ 明朝" w:hint="eastAsia"/>
          <w:kern w:val="0"/>
          <w:sz w:val="21"/>
          <w:szCs w:val="21"/>
        </w:rPr>
        <w:t xml:space="preserve">代 表 理 事 　</w:t>
      </w:r>
    </w:p>
    <w:p w14:paraId="49F6F05D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1700457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1634E4D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9BFD1DD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E2E8B9" w14:textId="77777777" w:rsidR="00F645F6" w:rsidRPr="00133EBA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>（超過交付額が生じた場合）</w:t>
      </w:r>
    </w:p>
    <w:p w14:paraId="3206C817" w14:textId="77777777" w:rsidR="00F645F6" w:rsidRDefault="00F645F6" w:rsidP="00F645F6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33EBA">
        <w:rPr>
          <w:rFonts w:ascii="ＭＳ 明朝" w:hAnsi="ＭＳ 明朝" w:hint="eastAsia"/>
          <w:kern w:val="0"/>
          <w:sz w:val="21"/>
          <w:szCs w:val="21"/>
        </w:rPr>
        <w:t>なお、超過交付となった金　　　　円については、交付規程第１２条第２項及び第３項の規定により　　年　　月　　日までに返還することを命ずる。</w:t>
      </w:r>
    </w:p>
    <w:p w14:paraId="4936EDC0" w14:textId="77777777" w:rsidR="00F645F6" w:rsidRDefault="00F645F6" w:rsidP="00F645F6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B4BBEF5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lastRenderedPageBreak/>
        <w:t xml:space="preserve">　本件責任者及び担当者の氏名、連絡先等</w:t>
      </w:r>
    </w:p>
    <w:p w14:paraId="03E99F8A" w14:textId="77777777" w:rsidR="00F645F6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349A1F24" w14:textId="77777777" w:rsidR="00F645F6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17A96FCA" w14:textId="7395AC00" w:rsidR="00F645F6" w:rsidRDefault="00F645F6" w:rsidP="00F645F6">
      <w:pPr>
        <w:ind w:leftChars="62" w:left="14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4FF47F46" w14:textId="77777777" w:rsidR="00A56AC8" w:rsidRPr="0023433B" w:rsidRDefault="00A56AC8" w:rsidP="00F645F6">
      <w:pPr>
        <w:ind w:leftChars="62" w:left="141"/>
        <w:rPr>
          <w:rFonts w:ascii="ＭＳ 明朝" w:hAnsi="ＭＳ 明朝" w:cs="ＭＳ 明朝" w:hint="eastAsia"/>
          <w:sz w:val="21"/>
          <w:szCs w:val="21"/>
        </w:rPr>
      </w:pPr>
    </w:p>
    <w:sectPr w:rsidR="00A56AC8" w:rsidRPr="0023433B" w:rsidSect="00D92999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8E9F" w14:textId="77777777" w:rsidR="008D4F39" w:rsidRDefault="008D4F39" w:rsidP="00CC75C5">
      <w:r>
        <w:separator/>
      </w:r>
    </w:p>
  </w:endnote>
  <w:endnote w:type="continuationSeparator" w:id="0">
    <w:p w14:paraId="764EB8E1" w14:textId="77777777" w:rsidR="008D4F39" w:rsidRDefault="008D4F3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259743DE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i03d2-1</w:t>
    </w:r>
    <w:r w:rsidR="00A56AC8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7B31" w14:textId="77777777" w:rsidR="008D4F39" w:rsidRDefault="008D4F39" w:rsidP="00CC75C5">
      <w:r>
        <w:separator/>
      </w:r>
    </w:p>
  </w:footnote>
  <w:footnote w:type="continuationSeparator" w:id="0">
    <w:p w14:paraId="32FE0CA4" w14:textId="77777777" w:rsidR="008D4F39" w:rsidRDefault="008D4F39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4EE5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F39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317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DE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AC8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3392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559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342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4293"/>
    <w:rsid w:val="00D1581A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D7ACF"/>
    <w:rsid w:val="00DE11D1"/>
    <w:rsid w:val="00DE2876"/>
    <w:rsid w:val="00DE566B"/>
    <w:rsid w:val="00DE5BF0"/>
    <w:rsid w:val="00DE765E"/>
    <w:rsid w:val="00DF081F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3A05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2021-04-26T01:07:00Z</dcterms:created>
  <dcterms:modified xsi:type="dcterms:W3CDTF">2021-04-26T01:09:00Z</dcterms:modified>
</cp:coreProperties>
</file>