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F3D8" w14:textId="030FC983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様式第１４（第１３条関係）</w:t>
      </w:r>
    </w:p>
    <w:p w14:paraId="34898C1F" w14:textId="77777777" w:rsidR="00F645F6" w:rsidRPr="00133EBA" w:rsidRDefault="00F645F6" w:rsidP="00F645F6">
      <w:pPr>
        <w:wordWrap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1BD15542" w14:textId="77777777" w:rsidR="00F645F6" w:rsidRPr="00133EBA" w:rsidRDefault="00F645F6" w:rsidP="00F645F6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48C09034" w14:textId="77777777" w:rsidR="00F645F6" w:rsidRPr="00133EBA" w:rsidRDefault="00F645F6" w:rsidP="00F645F6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一般社団法人温室効果ガス審査協会</w:t>
      </w:r>
    </w:p>
    <w:p w14:paraId="1E6902D2" w14:textId="77777777" w:rsidR="00F645F6" w:rsidRPr="00133EBA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3D9DE34B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D258624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398015F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97981BE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572FC8A" w14:textId="0DDAB6A2" w:rsidR="00F645F6" w:rsidRPr="00133EBA" w:rsidRDefault="00F645F6" w:rsidP="00F645F6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895"/>
        </w:rPr>
        <w:t>代表者の職・氏</w:t>
      </w:r>
      <w:r w:rsidRPr="00F645F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895"/>
        </w:rPr>
        <w:t>名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74EFB8B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C14F34A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3AC63806" w14:textId="1A9D2764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6160055C" w14:textId="7777777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3BBA89B1" w14:textId="7777777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精算払請求書</w:t>
      </w:r>
    </w:p>
    <w:p w14:paraId="7E411B05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2B69936" w14:textId="19FCE632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号で交付額確定（交付決定）の通知を受けた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の精算払を受けたいので、令和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522072F9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E7A9CD" w14:textId="77777777" w:rsidR="00F645F6" w:rsidRPr="00133EBA" w:rsidRDefault="00F645F6" w:rsidP="00F645F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F69F42A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C8CF2A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08C06B48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/>
          <w:kern w:val="0"/>
          <w:sz w:val="21"/>
          <w:szCs w:val="21"/>
        </w:rPr>
        <w:t xml:space="preserve"> </w:t>
      </w:r>
      <w:r w:rsidRPr="00133EBA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58E067A5" w14:textId="77777777" w:rsidR="00F645F6" w:rsidRPr="00133EBA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33F51183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5BADAFFF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3145A892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5860C832" w14:textId="77777777" w:rsidR="00F645F6" w:rsidRPr="00133EBA" w:rsidRDefault="00F645F6" w:rsidP="00F645F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ED1A3B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133EBA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133EBA">
        <w:rPr>
          <w:rFonts w:ascii="ＭＳ 明朝" w:hAnsi="ＭＳ 明朝"/>
          <w:kern w:val="0"/>
          <w:sz w:val="21"/>
          <w:szCs w:val="21"/>
        </w:rPr>
        <w:t xml:space="preserve">       </w:t>
      </w: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　　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0A140AC6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DEE1064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70F7AA96" w14:textId="77777777" w:rsidR="00F645F6" w:rsidRPr="00133EBA" w:rsidRDefault="00F645F6" w:rsidP="00F645F6">
      <w:pPr>
        <w:overflowPunct w:val="0"/>
        <w:adjustRightInd w:val="0"/>
        <w:ind w:rightChars="61" w:right="138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/>
          <w:kern w:val="0"/>
          <w:sz w:val="21"/>
          <w:szCs w:val="21"/>
        </w:rPr>
        <w:t xml:space="preserve">                                         </w:t>
      </w:r>
      <w:r w:rsidRPr="00133EBA">
        <w:rPr>
          <w:rFonts w:ascii="ＭＳ 明朝" w:hAnsi="ＭＳ 明朝" w:cs="ＭＳ 明朝"/>
          <w:kern w:val="0"/>
          <w:sz w:val="21"/>
          <w:szCs w:val="21"/>
        </w:rPr>
        <w:t>(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133EBA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6"/>
        <w:gridCol w:w="2796"/>
        <w:gridCol w:w="2797"/>
      </w:tblGrid>
      <w:tr w:rsidR="00F645F6" w:rsidRPr="00133EBA" w14:paraId="56965177" w14:textId="77777777" w:rsidTr="00427478">
        <w:trPr>
          <w:trHeight w:val="50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29A9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57894">
              <w:rPr>
                <w:rFonts w:ascii="ＭＳ 明朝" w:hAnsi="ＭＳ 明朝" w:cs="ＭＳ 明朝" w:hint="eastAsia"/>
                <w:spacing w:val="39"/>
                <w:kern w:val="0"/>
                <w:sz w:val="21"/>
                <w:szCs w:val="21"/>
                <w:fitText w:val="1362" w:id="-1810651894"/>
              </w:rPr>
              <w:t>交付決定</w:t>
            </w:r>
            <w:r w:rsidRPr="00457894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362" w:id="-1810651894"/>
              </w:rPr>
              <w:t>額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2B43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57894">
              <w:rPr>
                <w:rFonts w:ascii="ＭＳ 明朝" w:hAnsi="ＭＳ 明朝" w:cs="ＭＳ 明朝" w:hint="eastAsia"/>
                <w:spacing w:val="126"/>
                <w:kern w:val="0"/>
                <w:sz w:val="21"/>
                <w:szCs w:val="21"/>
                <w:fitText w:val="1135" w:id="-1810651893"/>
              </w:rPr>
              <w:t>確定</w:t>
            </w:r>
            <w:r w:rsidRPr="00457894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135" w:id="-1810651893"/>
              </w:rPr>
              <w:t>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6E46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57894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1135" w:id="-1810651892"/>
              </w:rPr>
              <w:t>請求</w:t>
            </w:r>
            <w:r w:rsidRPr="00457894">
              <w:rPr>
                <w:rFonts w:ascii="ＭＳ 明朝" w:hAnsi="ＭＳ 明朝" w:hint="eastAsia"/>
                <w:kern w:val="0"/>
                <w:sz w:val="21"/>
                <w:szCs w:val="21"/>
                <w:fitText w:val="1135" w:id="-1810651892"/>
              </w:rPr>
              <w:t>額</w:t>
            </w:r>
          </w:p>
        </w:tc>
      </w:tr>
      <w:tr w:rsidR="00F645F6" w:rsidRPr="00133EBA" w14:paraId="006F43B3" w14:textId="77777777" w:rsidTr="00427478">
        <w:trPr>
          <w:trHeight w:val="50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1A7F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52ED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314E" w14:textId="77777777" w:rsidR="00F645F6" w:rsidRPr="00133EBA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784CCA5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CABACA2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710AAE39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別紙のとおり</w:t>
      </w:r>
    </w:p>
    <w:p w14:paraId="41CAA5B6" w14:textId="77777777" w:rsidR="00F645F6" w:rsidRDefault="00F645F6" w:rsidP="00F645F6">
      <w:pPr>
        <w:overflowPunct w:val="0"/>
        <w:adjustRightInd w:val="0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6440B44" w14:textId="77777777" w:rsidR="00F645F6" w:rsidRDefault="00F645F6" w:rsidP="00F645F6">
      <w:pPr>
        <w:overflowPunct w:val="0"/>
        <w:adjustRightInd w:val="0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B70E281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lastRenderedPageBreak/>
        <w:t>５　本件責任者及び担当者の氏名、連絡先等</w:t>
      </w:r>
    </w:p>
    <w:p w14:paraId="44AE4E8C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6E0828F9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4A18C9AC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33FDB702" w14:textId="77777777" w:rsidR="00F645F6" w:rsidRPr="00225A02" w:rsidRDefault="00F645F6" w:rsidP="00F645F6">
      <w:pPr>
        <w:overflowPunct w:val="0"/>
        <w:adjustRightInd w:val="0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762944E" w14:textId="77777777" w:rsidR="00F645F6" w:rsidRPr="00133EBA" w:rsidRDefault="00F645F6" w:rsidP="00F645F6">
      <w:pPr>
        <w:overflowPunct w:val="0"/>
        <w:adjustRightInd w:val="0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>注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Pr="00133EBA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p w14:paraId="3A23E905" w14:textId="6C628226" w:rsidR="00296805" w:rsidRPr="00F645F6" w:rsidRDefault="00296805" w:rsidP="0033037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030F" w14:textId="77777777" w:rsidR="003C1D3F" w:rsidRDefault="003C1D3F" w:rsidP="00CC75C5">
      <w:r>
        <w:separator/>
      </w:r>
    </w:p>
  </w:endnote>
  <w:endnote w:type="continuationSeparator" w:id="0">
    <w:p w14:paraId="2F05AD82" w14:textId="77777777" w:rsidR="003C1D3F" w:rsidRDefault="003C1D3F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39CB2647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i03d2-1</w:t>
    </w:r>
    <w:r w:rsidR="0033037B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47C2" w14:textId="77777777" w:rsidR="003C1D3F" w:rsidRDefault="003C1D3F" w:rsidP="00CC75C5">
      <w:r>
        <w:separator/>
      </w:r>
    </w:p>
  </w:footnote>
  <w:footnote w:type="continuationSeparator" w:id="0">
    <w:p w14:paraId="069F51FC" w14:textId="77777777" w:rsidR="003C1D3F" w:rsidRDefault="003C1D3F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037B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1D3F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4075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29D3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4EE5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DE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3392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0272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559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342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4293"/>
    <w:rsid w:val="00D1581A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D7ACF"/>
    <w:rsid w:val="00DE11D1"/>
    <w:rsid w:val="00DE2876"/>
    <w:rsid w:val="00DE566B"/>
    <w:rsid w:val="00DE5BF0"/>
    <w:rsid w:val="00DE765E"/>
    <w:rsid w:val="00DF081F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3A05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2021-04-26T01:10:00Z</dcterms:created>
  <dcterms:modified xsi:type="dcterms:W3CDTF">2021-04-26T01:11:00Z</dcterms:modified>
</cp:coreProperties>
</file>